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  <w:t xml:space="preserve">致广东科技学院 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  <w:lang w:val="en-US" w:eastAsia="zh-CN"/>
        </w:rPr>
        <w:t>参加赴台研修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  <w:lang w:eastAsia="zh-CN"/>
        </w:rPr>
        <w:t>项目学生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highlight w:val="none"/>
        </w:rPr>
        <w:t xml:space="preserve">家长的信 </w:t>
      </w:r>
    </w:p>
    <w:p>
      <w:pPr>
        <w:pStyle w:val="2"/>
        <w:keepNext w:val="0"/>
        <w:keepLines w:val="0"/>
        <w:widowControl/>
        <w:suppressLineNumbers w:val="0"/>
        <w:rPr>
          <w:highlight w:val="none"/>
        </w:rPr>
      </w:pPr>
      <w:r>
        <w:rPr>
          <w:rFonts w:ascii="仿宋_GB2312" w:eastAsia="仿宋_GB2312" w:cs="仿宋_GB2312"/>
          <w:b/>
          <w:bCs/>
          <w:color w:val="000000"/>
          <w:sz w:val="24"/>
          <w:szCs w:val="24"/>
          <w:highlight w:val="none"/>
        </w:rPr>
        <w:t>亲爱的家长：</w:t>
      </w:r>
      <w:r>
        <w:rPr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您好！为培养造就具有国际意识和国际竞争力的创新人才，广东科技学院与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台湾树德科技大学、龙华科技大学、朝阳科技大学等台湾高校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签订了合作协议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每年通过学生自愿申请及学校评审，推荐优秀学生参加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赴台研修（一学期）项目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，台湾合作高校为我校研修学生颁发成绩单及研修证书，学校承认学生在台研修学分，并予以转换。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经过个人申请及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评审环节，祝贺您的孩子因其优秀的表现，通过了广东科技学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的初选，获得了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赴台研修的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远离亲人出境前往一个全新环境，对学生来说这既是一个非常好的学习、成长和锻炼的机会，同时对学生身心各方面也是一个很大的挑战。尽管我们在遴选境外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学校时，已经充分考虑了对方的社会治安、医疗保障等安全条件，但如您所知，境外的生活可能存在着一些未知的风险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因此，我们需要您签署一份《家长同意函》，这是最终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学校同意学生出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并认可其在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台湾高校研修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所获学分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的必要条件之一，相信您一定能给予充分的理解。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68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我们希望各位家长充分了解此事的利弊与学校的要求，确认您的孩子身心健康，有能力完全承担境外学习的重担和所有健康、安全责任。也请您督促孩子珍惜此次机会，在外期间真正地把时间和精力用到学习和与学业有关的活动上，随时保持与家长、老师、同学的联系，顺利地完成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期间的学习任务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按期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返回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。学生在外期间的健康、安全和行为均由学生本人承担责任，务必做到顺顺利利出境，平平安安返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。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60"/>
        <w:jc w:val="righ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广东科技学院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港澳台事务办公室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60"/>
        <w:jc w:val="right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023年3月7日</w:t>
      </w: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br w:type="page"/>
      </w:r>
    </w:p>
    <w:p>
      <w:pPr>
        <w:pStyle w:val="2"/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家长同意函</w:t>
      </w:r>
      <w:r>
        <w:rPr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  <w:jc w:val="both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我们是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广东科技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学院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    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学生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 的家长，学校发来的“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广东科技学院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参加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赴台研修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项目学生家长的信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”，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我们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已经阅读并知悉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台研修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的相关情况和要求。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68"/>
        <w:jc w:val="both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我们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同意   □不同意  我们的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孩子在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参加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赴台研修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我们会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要求其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遵守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广东科技学院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台湾合作高校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的相关管理规定，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随时保持与学校老师的联系，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在外期间真正地把时间和精力用到学习和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与学业有关的活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动上，顺利地完成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期间的学习任务。我们已阅读并接受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《广东科技学院学生参加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赴台研修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项目须知》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，明确知晓并同意境外期间的健康和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人身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安全、行为等责任均由学生本人及家长共同承担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。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其它想对学校说的话：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学生监护人（签字）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   父亲/母亲/（其他监护人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     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 ）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身份证号：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联系地址：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签字日期：      年      月      日</w:t>
      </w:r>
      <w:r>
        <w:rPr>
          <w:rFonts w:hint="eastAsia" w:ascii="仿宋_GB2312" w:hAnsi="仿宋_GB2312" w:eastAsia="仿宋_GB2312" w:cs="仿宋_GB231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highlight w:val="none"/>
        </w:rPr>
        <w:t>说明：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357" w:hanging="357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 xml:space="preserve">1． 由法定监护人填写。法定监护人顺序为：（1）父母或配偶；（2）成年兄弟姐妹；（3）其他近亲属。 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357" w:hanging="357"/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2． 由学生法定监护人签名，于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single"/>
        </w:rPr>
        <w:t>     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日以前将此页完整寄/送至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</w:rPr>
        <w:t>广东科技学院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港澳台事务办公室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。地址：东莞市南城区西湖路99号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南门行政楼303室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DU5NDFiZDRlZmM3MDFlY2M5MTBiNjk4NTBkZTkifQ=="/>
  </w:docVars>
  <w:rsids>
    <w:rsidRoot w:val="149004DA"/>
    <w:rsid w:val="149004DA"/>
    <w:rsid w:val="25FE6874"/>
    <w:rsid w:val="2D6B1EBC"/>
    <w:rsid w:val="4FD97D23"/>
    <w:rsid w:val="52277BEE"/>
    <w:rsid w:val="54754449"/>
    <w:rsid w:val="56A565DB"/>
    <w:rsid w:val="780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2023-03-07T08:58:00Z</dcterms:created>
  <dc:creator>Admin</dc:creator>
  <cp:lastModifiedBy>张泰</cp:lastModifiedBy>
  <dcterms:modified xsi:type="dcterms:W3CDTF">2023-03-24T03:23:10Z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FAD6A5B79AB14D87B67013533FFB7820</vt:lpwstr>
  </property>
</Properties>
</file>